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8FBC0BB"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报 价 单</w:t>
      </w:r>
    </w:p>
    <w:p w14:paraId="150BE4F6">
      <w:pPr>
        <w:jc w:val="center"/>
        <w:rPr>
          <w:b/>
          <w:bCs/>
          <w:sz w:val="44"/>
          <w:szCs w:val="44"/>
        </w:rPr>
      </w:pPr>
    </w:p>
    <w:p w14:paraId="77EB6DA1">
      <w:pPr>
        <w:spacing w:line="6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厦门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科技产业化集团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有限公司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4329B0C6">
      <w:pPr>
        <w:spacing w:line="56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本人（单位）已经认真阅读贵单位于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日发出的坐</w:t>
      </w:r>
      <w:r>
        <w:rPr>
          <w:rFonts w:hint="eastAsia" w:ascii="仿宋" w:hAnsi="仿宋" w:eastAsia="仿宋" w:cs="仿宋"/>
          <w:sz w:val="28"/>
          <w:szCs w:val="28"/>
        </w:rPr>
        <w:t>落于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（标的地址）</w:t>
      </w:r>
      <w:r>
        <w:rPr>
          <w:rFonts w:hint="eastAsia" w:ascii="仿宋" w:hAnsi="仿宋" w:eastAsia="仿宋" w:cs="仿宋"/>
          <w:sz w:val="28"/>
          <w:szCs w:val="28"/>
        </w:rPr>
        <w:t>公开招</w:t>
      </w:r>
      <w:r>
        <w:rPr>
          <w:rFonts w:hint="eastAsia" w:ascii="仿宋_GB2312" w:hAnsi="仿宋_GB2312" w:eastAsia="仿宋_GB2312" w:cs="仿宋_GB2312"/>
          <w:sz w:val="28"/>
          <w:szCs w:val="28"/>
        </w:rPr>
        <w:t>租的所有文件（包括但不限于招租公告、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竞租规则、</w:t>
      </w:r>
      <w:r>
        <w:rPr>
          <w:rFonts w:hint="eastAsia" w:ascii="仿宋_GB2312" w:hAnsi="仿宋_GB2312" w:eastAsia="仿宋_GB2312" w:cs="仿宋_GB2312"/>
          <w:sz w:val="28"/>
          <w:szCs w:val="28"/>
        </w:rPr>
        <w:t>拟签订的租赁合同等），认可该标的物的全部状况和招租要求等，并自愿以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租金</w:t>
      </w:r>
      <w:r>
        <w:rPr>
          <w:rFonts w:hint="eastAsia" w:ascii="仿宋_GB2312" w:hAnsi="仿宋_GB2312" w:eastAsia="仿宋_GB2312" w:cs="仿宋_GB2312"/>
          <w:sz w:val="28"/>
          <w:szCs w:val="28"/>
        </w:rPr>
        <w:t>报价人民币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万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佰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拾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角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sz w:val="28"/>
          <w:szCs w:val="28"/>
        </w:rPr>
        <w:t>（小写￥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元）的价格承租该标的物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 w14:paraId="273DC33C">
      <w:pPr>
        <w:spacing w:line="60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本人（单位）承租房屋后将用于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使用。</w:t>
      </w:r>
    </w:p>
    <w:p w14:paraId="5E9B6C19"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 w14:paraId="38205A0D">
      <w:pPr>
        <w:spacing w:line="600" w:lineRule="exact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注：报价人应认真、谨慎填写本报价单，大小写不一致时以大写为准；金额涂改视为无效报价；报价金额低于招租底价者亦为无效报价。</w:t>
      </w:r>
    </w:p>
    <w:p w14:paraId="3E3F3800">
      <w:pPr>
        <w:rPr>
          <w:rFonts w:ascii="仿宋_GB2312" w:hAnsi="仿宋_GB2312" w:eastAsia="仿宋_GB2312" w:cs="仿宋_GB2312"/>
          <w:b/>
          <w:bCs/>
          <w:sz w:val="28"/>
          <w:szCs w:val="28"/>
        </w:rPr>
      </w:pPr>
    </w:p>
    <w:p w14:paraId="6763A65B">
      <w:pPr>
        <w:spacing w:line="600" w:lineRule="exact"/>
        <w:ind w:firstLine="3360" w:firstLineChars="1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竞租人：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</w:t>
      </w:r>
    </w:p>
    <w:p w14:paraId="7CFAE5A1">
      <w:pPr>
        <w:spacing w:line="600" w:lineRule="exact"/>
        <w:ind w:firstLine="3360" w:firstLineChars="1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委托代理人：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</w:t>
      </w:r>
    </w:p>
    <w:p w14:paraId="79E023AB">
      <w:pPr>
        <w:spacing w:line="600" w:lineRule="exact"/>
        <w:ind w:firstLine="3360" w:firstLineChars="1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竞租人/代理人身份证号码：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</w:p>
    <w:p w14:paraId="57E9C2D1">
      <w:pPr>
        <w:spacing w:line="600" w:lineRule="exact"/>
        <w:ind w:firstLine="3360" w:firstLineChars="1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</w:t>
      </w:r>
    </w:p>
    <w:p w14:paraId="731A2ABC">
      <w:pPr>
        <w:spacing w:line="600" w:lineRule="exact"/>
        <w:ind w:firstLine="560" w:firstLineChars="200"/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hiYTBiMjJkOWI4MDAyMGFiMDFhNjEwY2M5OTg2ZjAifQ=="/>
  </w:docVars>
  <w:rsids>
    <w:rsidRoot w:val="55F463CC"/>
    <w:rsid w:val="00083E8B"/>
    <w:rsid w:val="001315CB"/>
    <w:rsid w:val="00451E8B"/>
    <w:rsid w:val="004F7F56"/>
    <w:rsid w:val="006909A5"/>
    <w:rsid w:val="007757D3"/>
    <w:rsid w:val="0077599B"/>
    <w:rsid w:val="00813E9C"/>
    <w:rsid w:val="009C1AB7"/>
    <w:rsid w:val="009F2C35"/>
    <w:rsid w:val="00AC1C1B"/>
    <w:rsid w:val="02E6343E"/>
    <w:rsid w:val="031803BD"/>
    <w:rsid w:val="036B1523"/>
    <w:rsid w:val="0E2C63BE"/>
    <w:rsid w:val="153C6EE6"/>
    <w:rsid w:val="1C710D1D"/>
    <w:rsid w:val="27ED1FEC"/>
    <w:rsid w:val="2CA1470E"/>
    <w:rsid w:val="32387A14"/>
    <w:rsid w:val="37551526"/>
    <w:rsid w:val="38A41A78"/>
    <w:rsid w:val="39337298"/>
    <w:rsid w:val="398526F6"/>
    <w:rsid w:val="47CD3841"/>
    <w:rsid w:val="48E63875"/>
    <w:rsid w:val="4DE14AC1"/>
    <w:rsid w:val="539E3033"/>
    <w:rsid w:val="549D19A2"/>
    <w:rsid w:val="55F463CC"/>
    <w:rsid w:val="56554B6B"/>
    <w:rsid w:val="60721D41"/>
    <w:rsid w:val="6BE53FBC"/>
    <w:rsid w:val="6DF666B3"/>
    <w:rsid w:val="6FB75FDF"/>
    <w:rsid w:val="78400FBD"/>
    <w:rsid w:val="7D80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274</Words>
  <Characters>287</Characters>
  <Lines>3</Lines>
  <Paragraphs>1</Paragraphs>
  <TotalTime>11</TotalTime>
  <ScaleCrop>false</ScaleCrop>
  <LinksUpToDate>false</LinksUpToDate>
  <CharactersWithSpaces>443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2023-10-08T02:57:00Z</dcterms:created>
  <dc:creator>Administrator</dc:creator>
  <cp:lastModifiedBy>葛喵喵</cp:lastModifiedBy>
  <cp:lastPrinted>2024-11-20T04:32:00Z</cp:lastPrinted>
  <dcterms:modified xsi:type="dcterms:W3CDTF">2024-11-21T09:13:14Z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529D80E8497D41F19EFC707F2547E76D_12</vt:lpwstr>
  </property>
</Properties>
</file>